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F19A3" w14:textId="7DDB61C8" w:rsidR="46497BF2" w:rsidRDefault="46497BF2" w:rsidP="704018F1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704018F1">
        <w:rPr>
          <w:rFonts w:ascii="Calibri" w:eastAsia="Calibri" w:hAnsi="Calibri" w:cs="Calibri"/>
          <w:b/>
          <w:bCs/>
          <w:sz w:val="28"/>
          <w:szCs w:val="28"/>
        </w:rPr>
        <w:t>INFORMACJA wraz z OŚWIADCZENIEM</w:t>
      </w:r>
    </w:p>
    <w:p w14:paraId="123A2D8E" w14:textId="31B0DE27" w:rsidR="46497BF2" w:rsidRDefault="46497BF2" w:rsidP="704018F1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704018F1">
        <w:rPr>
          <w:rFonts w:ascii="Calibri" w:eastAsia="Calibri" w:hAnsi="Calibri" w:cs="Calibri"/>
          <w:b/>
          <w:bCs/>
          <w:sz w:val="28"/>
          <w:szCs w:val="28"/>
        </w:rPr>
        <w:t>NA POTRZEBY DYSTRYBUCJI I KONTAKTU</w:t>
      </w:r>
    </w:p>
    <w:p w14:paraId="5D1A20EB" w14:textId="3EA74511" w:rsidR="704018F1" w:rsidRDefault="704018F1" w:rsidP="704018F1">
      <w:pPr>
        <w:jc w:val="center"/>
        <w:rPr>
          <w:rFonts w:ascii="Calibri" w:eastAsia="Calibri" w:hAnsi="Calibri" w:cs="Calibri"/>
          <w:b/>
          <w:bCs/>
        </w:rPr>
      </w:pPr>
    </w:p>
    <w:p w14:paraId="777B8359" w14:textId="711CDF8E" w:rsidR="46497BF2" w:rsidRDefault="46497BF2" w:rsidP="704018F1">
      <w:pPr>
        <w:jc w:val="both"/>
        <w:rPr>
          <w:rFonts w:ascii="Calibri" w:eastAsia="Calibri" w:hAnsi="Calibri" w:cs="Calibri"/>
          <w:b/>
          <w:bCs/>
        </w:rPr>
      </w:pPr>
      <w:r w:rsidRPr="704018F1">
        <w:rPr>
          <w:rFonts w:ascii="Calibri" w:eastAsia="Calibri" w:hAnsi="Calibri" w:cs="Calibri"/>
          <w:b/>
          <w:bCs/>
        </w:rPr>
        <w:t>W związku z realizacj</w:t>
      </w:r>
      <w:r w:rsidR="04556018" w:rsidRPr="704018F1">
        <w:rPr>
          <w:rFonts w:ascii="Calibri" w:eastAsia="Calibri" w:hAnsi="Calibri" w:cs="Calibri"/>
          <w:b/>
          <w:bCs/>
        </w:rPr>
        <w:t>ą</w:t>
      </w:r>
      <w:r w:rsidRPr="704018F1">
        <w:rPr>
          <w:rFonts w:ascii="Calibri" w:eastAsia="Calibri" w:hAnsi="Calibri" w:cs="Calibri"/>
          <w:b/>
          <w:bCs/>
        </w:rPr>
        <w:t xml:space="preserve"> programu FEPŻ 2021-2027 PP 2024</w:t>
      </w:r>
      <w:r w:rsidR="7E023A0A" w:rsidRPr="704018F1">
        <w:rPr>
          <w:rFonts w:ascii="Calibri" w:eastAsia="Calibri" w:hAnsi="Calibri" w:cs="Calibri"/>
          <w:b/>
          <w:bCs/>
        </w:rPr>
        <w:t xml:space="preserve"> w roku 2025</w:t>
      </w:r>
      <w:r w:rsidR="2AA02E67" w:rsidRPr="704018F1">
        <w:rPr>
          <w:rFonts w:ascii="Calibri" w:eastAsia="Calibri" w:hAnsi="Calibri" w:cs="Calibri"/>
          <w:b/>
          <w:bCs/>
        </w:rPr>
        <w:t>:</w:t>
      </w:r>
    </w:p>
    <w:p w14:paraId="016BC360" w14:textId="42CC8F8D" w:rsidR="46497BF2" w:rsidRDefault="46497BF2" w:rsidP="704018F1">
      <w:pPr>
        <w:jc w:val="both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a/ Celem przekazania paczki na adres domowy dobrowolnie przekazuję mój adres:</w:t>
      </w:r>
    </w:p>
    <w:p w14:paraId="6735BD26" w14:textId="23D1F0BB" w:rsidR="46497BF2" w:rsidRDefault="46497BF2" w:rsidP="704018F1">
      <w:pPr>
        <w:jc w:val="both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….</w:t>
      </w:r>
    </w:p>
    <w:p w14:paraId="5D37AD22" w14:textId="302F9C7A" w:rsidR="46497BF2" w:rsidRDefault="46497BF2" w:rsidP="704018F1">
      <w:pPr>
        <w:jc w:val="both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b/ Celem uzyskania informacji o miejscu i czasie odbioru paczki żywnościowej dobrowolnie przekazuję mój numer</w:t>
      </w:r>
      <w:r w:rsidR="291EFCE4" w:rsidRPr="704018F1">
        <w:rPr>
          <w:rFonts w:ascii="Calibri" w:eastAsia="Calibri" w:hAnsi="Calibri" w:cs="Calibri"/>
        </w:rPr>
        <w:t xml:space="preserve"> </w:t>
      </w:r>
      <w:r w:rsidRPr="704018F1">
        <w:rPr>
          <w:rFonts w:ascii="Calibri" w:eastAsia="Calibri" w:hAnsi="Calibri" w:cs="Calibri"/>
        </w:rPr>
        <w:t>telefonu:</w:t>
      </w:r>
    </w:p>
    <w:p w14:paraId="7DBB35BF" w14:textId="3F88C2ED" w:rsidR="46497BF2" w:rsidRDefault="46497BF2" w:rsidP="704018F1">
      <w:pPr>
        <w:jc w:val="both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</w:t>
      </w:r>
      <w:r w:rsidR="1EA06B52" w:rsidRPr="704018F1">
        <w:rPr>
          <w:rFonts w:ascii="Calibri" w:eastAsia="Calibri" w:hAnsi="Calibri" w:cs="Calibri"/>
        </w:rPr>
        <w:t>.</w:t>
      </w:r>
      <w:r w:rsidRPr="704018F1">
        <w:rPr>
          <w:rFonts w:ascii="Calibri" w:eastAsia="Calibri" w:hAnsi="Calibri" w:cs="Calibri"/>
        </w:rPr>
        <w:t>……………….</w:t>
      </w:r>
    </w:p>
    <w:p w14:paraId="59E4D9D9" w14:textId="31EC0989" w:rsidR="46497BF2" w:rsidRDefault="46497BF2" w:rsidP="704018F1">
      <w:pPr>
        <w:jc w:val="both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c/ W przypadku braku możliwości odbioru paczki żywnościowej przez moją osobę upoważniam następujące osoby do</w:t>
      </w:r>
      <w:r w:rsidR="21F0936E" w:rsidRPr="704018F1">
        <w:rPr>
          <w:rFonts w:ascii="Calibri" w:eastAsia="Calibri" w:hAnsi="Calibri" w:cs="Calibri"/>
        </w:rPr>
        <w:t xml:space="preserve"> </w:t>
      </w:r>
      <w:r w:rsidRPr="704018F1">
        <w:rPr>
          <w:rFonts w:ascii="Calibri" w:eastAsia="Calibri" w:hAnsi="Calibri" w:cs="Calibri"/>
        </w:rPr>
        <w:t>odbioru paczki w moim imieniu oraz podpisania potwierdzenia odbioru paczki na załączniku numer 3 / 3a do</w:t>
      </w:r>
    </w:p>
    <w:p w14:paraId="3C304366" w14:textId="253E365A" w:rsidR="46497BF2" w:rsidRDefault="46497BF2" w:rsidP="704018F1">
      <w:pPr>
        <w:jc w:val="both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wytycznych:</w:t>
      </w:r>
    </w:p>
    <w:p w14:paraId="468531C3" w14:textId="0B54037B" w:rsidR="46497BF2" w:rsidRDefault="46497BF2" w:rsidP="704018F1">
      <w:pPr>
        <w:jc w:val="both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…………………………………………………………………………………………………………………………………………………………………………</w:t>
      </w:r>
      <w:r w:rsidR="4425E891" w:rsidRPr="704018F1">
        <w:rPr>
          <w:rFonts w:ascii="Calibri" w:eastAsia="Calibri" w:hAnsi="Calibri" w:cs="Calibri"/>
        </w:rPr>
        <w:t>................................................................................................................</w:t>
      </w:r>
      <w:r w:rsidRPr="704018F1">
        <w:rPr>
          <w:rFonts w:ascii="Calibri" w:eastAsia="Calibri" w:hAnsi="Calibri" w:cs="Calibri"/>
        </w:rPr>
        <w:t>……….d/ Dodatkowe uwagi oraz informacje:</w:t>
      </w:r>
    </w:p>
    <w:p w14:paraId="1AA60323" w14:textId="309E3276" w:rsidR="46497BF2" w:rsidRDefault="46497BF2" w:rsidP="704018F1">
      <w:pPr>
        <w:jc w:val="both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………………………………………………………………………………………………………………………………………………………………………………</w:t>
      </w:r>
      <w:r w:rsidR="6891E24E" w:rsidRPr="704018F1">
        <w:rPr>
          <w:rFonts w:ascii="Calibri" w:eastAsia="Calibri" w:hAnsi="Calibri" w:cs="Calibri"/>
        </w:rPr>
        <w:t>................................................................................................................</w:t>
      </w:r>
      <w:r w:rsidRPr="704018F1">
        <w:rPr>
          <w:rFonts w:ascii="Calibri" w:eastAsia="Calibri" w:hAnsi="Calibri" w:cs="Calibri"/>
        </w:rPr>
        <w:t>….</w:t>
      </w:r>
    </w:p>
    <w:p w14:paraId="6431AA84" w14:textId="7D969DFE" w:rsidR="46497BF2" w:rsidRDefault="46497BF2" w:rsidP="704018F1">
      <w:pPr>
        <w:jc w:val="both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Zapoznałem się z klauzulą informacyjna</w:t>
      </w:r>
      <w:r w:rsidR="6D97A9EC" w:rsidRPr="704018F1">
        <w:rPr>
          <w:rFonts w:ascii="Calibri" w:eastAsia="Calibri" w:hAnsi="Calibri" w:cs="Calibri"/>
        </w:rPr>
        <w:t xml:space="preserve"> </w:t>
      </w:r>
      <w:r w:rsidR="7F17C7E3" w:rsidRPr="704018F1">
        <w:rPr>
          <w:rFonts w:ascii="Calibri" w:eastAsia="Calibri" w:hAnsi="Calibri" w:cs="Calibri"/>
        </w:rPr>
        <w:t>RODO dotycząc</w:t>
      </w:r>
      <w:r w:rsidR="6D417C70" w:rsidRPr="704018F1">
        <w:rPr>
          <w:rFonts w:ascii="Calibri" w:eastAsia="Calibri" w:hAnsi="Calibri" w:cs="Calibri"/>
        </w:rPr>
        <w:t>ą</w:t>
      </w:r>
      <w:r w:rsidRPr="704018F1">
        <w:rPr>
          <w:rFonts w:ascii="Calibri" w:eastAsia="Calibri" w:hAnsi="Calibri" w:cs="Calibri"/>
        </w:rPr>
        <w:t xml:space="preserve"> przetwarzania danych osobowych</w:t>
      </w:r>
      <w:r w:rsidR="446CAC3B" w:rsidRPr="704018F1">
        <w:rPr>
          <w:rFonts w:ascii="Calibri" w:eastAsia="Calibri" w:hAnsi="Calibri" w:cs="Calibri"/>
        </w:rPr>
        <w:t xml:space="preserve"> w r</w:t>
      </w:r>
      <w:r w:rsidR="00551A89" w:rsidRPr="704018F1">
        <w:rPr>
          <w:rFonts w:ascii="Calibri" w:eastAsia="Calibri" w:hAnsi="Calibri" w:cs="Calibri"/>
        </w:rPr>
        <w:t>a</w:t>
      </w:r>
      <w:r w:rsidR="446CAC3B" w:rsidRPr="704018F1">
        <w:rPr>
          <w:rFonts w:ascii="Calibri" w:eastAsia="Calibri" w:hAnsi="Calibri" w:cs="Calibri"/>
        </w:rPr>
        <w:t xml:space="preserve">mach </w:t>
      </w:r>
      <w:r w:rsidR="238EA68D" w:rsidRPr="704018F1">
        <w:rPr>
          <w:rFonts w:ascii="Calibri" w:eastAsia="Calibri" w:hAnsi="Calibri" w:cs="Calibri"/>
        </w:rPr>
        <w:t>programu</w:t>
      </w:r>
      <w:r w:rsidR="446CAC3B" w:rsidRPr="704018F1">
        <w:rPr>
          <w:rFonts w:ascii="Calibri" w:eastAsia="Calibri" w:hAnsi="Calibri" w:cs="Calibri"/>
        </w:rPr>
        <w:t xml:space="preserve"> FEP</w:t>
      </w:r>
      <w:r w:rsidR="5B8B960C" w:rsidRPr="704018F1">
        <w:rPr>
          <w:rFonts w:ascii="Calibri" w:eastAsia="Calibri" w:hAnsi="Calibri" w:cs="Calibri"/>
        </w:rPr>
        <w:t>Ż</w:t>
      </w:r>
      <w:r w:rsidR="085284B9" w:rsidRPr="704018F1">
        <w:rPr>
          <w:rFonts w:ascii="Calibri" w:eastAsia="Calibri" w:hAnsi="Calibri" w:cs="Calibri"/>
        </w:rPr>
        <w:t xml:space="preserve"> 2021-2027 PP 2024.</w:t>
      </w:r>
    </w:p>
    <w:p w14:paraId="26B090A6" w14:textId="23ADDA14" w:rsidR="704018F1" w:rsidRDefault="704018F1" w:rsidP="704018F1">
      <w:pPr>
        <w:jc w:val="both"/>
        <w:rPr>
          <w:rFonts w:ascii="Calibri" w:eastAsia="Calibri" w:hAnsi="Calibri" w:cs="Calibri"/>
        </w:rPr>
      </w:pPr>
    </w:p>
    <w:p w14:paraId="60D49C55" w14:textId="1B957EF7" w:rsidR="704018F1" w:rsidRDefault="704018F1" w:rsidP="704018F1">
      <w:pPr>
        <w:jc w:val="both"/>
        <w:rPr>
          <w:rFonts w:ascii="Calibri" w:eastAsia="Calibri" w:hAnsi="Calibri" w:cs="Calibri"/>
        </w:rPr>
      </w:pPr>
    </w:p>
    <w:p w14:paraId="3512516B" w14:textId="4C0639DC" w:rsidR="704018F1" w:rsidRDefault="704018F1" w:rsidP="704018F1">
      <w:pPr>
        <w:jc w:val="both"/>
        <w:rPr>
          <w:rFonts w:ascii="Calibri" w:eastAsia="Calibri" w:hAnsi="Calibri" w:cs="Calibri"/>
        </w:rPr>
      </w:pPr>
    </w:p>
    <w:p w14:paraId="13092393" w14:textId="441AA228" w:rsidR="54FF7A4A" w:rsidRDefault="54FF7A4A" w:rsidP="704018F1">
      <w:pPr>
        <w:jc w:val="right"/>
        <w:rPr>
          <w:rFonts w:ascii="Calibri" w:eastAsia="Calibri" w:hAnsi="Calibri" w:cs="Calibri"/>
        </w:rPr>
      </w:pPr>
      <w:r w:rsidRPr="704018F1">
        <w:rPr>
          <w:rFonts w:ascii="Calibri" w:eastAsia="Calibri" w:hAnsi="Calibri" w:cs="Calibri"/>
        </w:rPr>
        <w:t>……………………………………...............……………</w:t>
      </w:r>
    </w:p>
    <w:p w14:paraId="57488894" w14:textId="59FB16C0" w:rsidR="54FF7A4A" w:rsidRDefault="54FF7A4A" w:rsidP="704018F1">
      <w:pPr>
        <w:jc w:val="right"/>
      </w:pPr>
      <w:r w:rsidRPr="704018F1">
        <w:rPr>
          <w:rFonts w:ascii="Calibri" w:eastAsia="Calibri" w:hAnsi="Calibri" w:cs="Calibri"/>
        </w:rPr>
        <w:t xml:space="preserve">Podpis osoby widniejącej na skierowaniu </w:t>
      </w:r>
    </w:p>
    <w:sectPr w:rsidR="54FF7A4A">
      <w:headerReference w:type="default" r:id="rId9"/>
      <w:footerReference w:type="default" r:id="rId10"/>
      <w:pgSz w:w="11906" w:h="16838"/>
      <w:pgMar w:top="18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4406C" w14:textId="77777777" w:rsidR="005F3CD2" w:rsidRDefault="005F3CD2">
      <w:pPr>
        <w:spacing w:after="0" w:line="240" w:lineRule="auto"/>
      </w:pPr>
      <w:r>
        <w:separator/>
      </w:r>
    </w:p>
  </w:endnote>
  <w:endnote w:type="continuationSeparator" w:id="0">
    <w:p w14:paraId="6A2456F2" w14:textId="77777777" w:rsidR="005F3CD2" w:rsidRDefault="005F3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4DA00C" w14:paraId="31498B83" w14:textId="77777777" w:rsidTr="1E4DA00C">
      <w:trPr>
        <w:trHeight w:val="300"/>
      </w:trPr>
      <w:tc>
        <w:tcPr>
          <w:tcW w:w="3005" w:type="dxa"/>
        </w:tcPr>
        <w:p w14:paraId="46841ECC" w14:textId="441E8D68" w:rsidR="1E4DA00C" w:rsidRDefault="1E4DA00C" w:rsidP="1E4DA00C">
          <w:pPr>
            <w:pStyle w:val="Nagwek"/>
            <w:ind w:left="-115"/>
          </w:pPr>
        </w:p>
      </w:tc>
      <w:tc>
        <w:tcPr>
          <w:tcW w:w="3005" w:type="dxa"/>
        </w:tcPr>
        <w:p w14:paraId="4375937C" w14:textId="3A23A280" w:rsidR="1E4DA00C" w:rsidRDefault="1E4DA00C" w:rsidP="1E4DA00C">
          <w:pPr>
            <w:pStyle w:val="Nagwek"/>
            <w:jc w:val="center"/>
          </w:pPr>
        </w:p>
      </w:tc>
      <w:tc>
        <w:tcPr>
          <w:tcW w:w="3005" w:type="dxa"/>
        </w:tcPr>
        <w:p w14:paraId="7031ED5E" w14:textId="0EAB8538" w:rsidR="1E4DA00C" w:rsidRDefault="1E4DA00C" w:rsidP="1E4DA00C">
          <w:pPr>
            <w:pStyle w:val="Nagwek"/>
            <w:ind w:right="-115"/>
            <w:jc w:val="right"/>
          </w:pPr>
        </w:p>
      </w:tc>
    </w:tr>
  </w:tbl>
  <w:p w14:paraId="0E674923" w14:textId="283BDE6F" w:rsidR="1E4DA00C" w:rsidRDefault="1E4DA00C" w:rsidP="1E4DA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4A1B6" w14:textId="77777777" w:rsidR="005F3CD2" w:rsidRDefault="005F3CD2">
      <w:pPr>
        <w:spacing w:after="0" w:line="240" w:lineRule="auto"/>
      </w:pPr>
      <w:r>
        <w:separator/>
      </w:r>
    </w:p>
  </w:footnote>
  <w:footnote w:type="continuationSeparator" w:id="0">
    <w:p w14:paraId="5CA5146F" w14:textId="77777777" w:rsidR="005F3CD2" w:rsidRDefault="005F3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906E2" w14:textId="1C6310CB" w:rsidR="704018F1" w:rsidRDefault="704018F1"/>
  <w:tbl>
    <w:tblPr>
      <w:tblW w:w="9015" w:type="dxa"/>
      <w:jc w:val="center"/>
      <w:tblLayout w:type="fixed"/>
      <w:tblLook w:val="06A0" w:firstRow="1" w:lastRow="0" w:firstColumn="1" w:lastColumn="0" w:noHBand="1" w:noVBand="1"/>
    </w:tblPr>
    <w:tblGrid>
      <w:gridCol w:w="9015"/>
    </w:tblGrid>
    <w:tr w:rsidR="1E4DA00C" w14:paraId="4C4620A7" w14:textId="77777777" w:rsidTr="704018F1">
      <w:trPr>
        <w:trHeight w:val="300"/>
        <w:jc w:val="center"/>
      </w:trPr>
      <w:tc>
        <w:tcPr>
          <w:tcW w:w="9015" w:type="dxa"/>
          <w:vAlign w:val="center"/>
        </w:tcPr>
        <w:p w14:paraId="7D44FA3D" w14:textId="6CA60492" w:rsidR="1E4DA00C" w:rsidRDefault="704018F1" w:rsidP="704018F1">
          <w:pPr>
            <w:pStyle w:val="Nagwek"/>
            <w:ind w:left="-115"/>
            <w:jc w:val="center"/>
          </w:pPr>
          <w:r>
            <w:rPr>
              <w:noProof/>
            </w:rPr>
            <w:drawing>
              <wp:inline distT="0" distB="0" distL="0" distR="0" wp14:anchorId="197026B3" wp14:editId="7B09DA2D">
                <wp:extent cx="4705350" cy="638014"/>
                <wp:effectExtent l="0" t="0" r="0" b="0"/>
                <wp:docPr id="1559937752" name="Obraz 15599377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05350" cy="6380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43DCDFD" w14:textId="61D758F8" w:rsidR="1E4DA00C" w:rsidRDefault="1E4DA00C" w:rsidP="1E4DA0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4A87AF"/>
    <w:rsid w:val="00072A0D"/>
    <w:rsid w:val="00321757"/>
    <w:rsid w:val="00551A89"/>
    <w:rsid w:val="005F3CD2"/>
    <w:rsid w:val="007E19E3"/>
    <w:rsid w:val="00CA7A0F"/>
    <w:rsid w:val="00D8352C"/>
    <w:rsid w:val="044DC108"/>
    <w:rsid w:val="04556018"/>
    <w:rsid w:val="051BC9D3"/>
    <w:rsid w:val="085284B9"/>
    <w:rsid w:val="08FCAB46"/>
    <w:rsid w:val="0A2CA5B2"/>
    <w:rsid w:val="1853C3BA"/>
    <w:rsid w:val="1E4DA00C"/>
    <w:rsid w:val="1EA06B52"/>
    <w:rsid w:val="1EC3EB2E"/>
    <w:rsid w:val="21F0936E"/>
    <w:rsid w:val="238EA68D"/>
    <w:rsid w:val="291EFCE4"/>
    <w:rsid w:val="2AA02E67"/>
    <w:rsid w:val="37FE1F04"/>
    <w:rsid w:val="39B6DDBF"/>
    <w:rsid w:val="4425E891"/>
    <w:rsid w:val="446CAC3B"/>
    <w:rsid w:val="46497BF2"/>
    <w:rsid w:val="535B4E06"/>
    <w:rsid w:val="54FF7A4A"/>
    <w:rsid w:val="566CEB01"/>
    <w:rsid w:val="5B8B960C"/>
    <w:rsid w:val="66E913FA"/>
    <w:rsid w:val="6891E24E"/>
    <w:rsid w:val="6D417C70"/>
    <w:rsid w:val="6D97A9EC"/>
    <w:rsid w:val="704018F1"/>
    <w:rsid w:val="754A87AF"/>
    <w:rsid w:val="7A7E5811"/>
    <w:rsid w:val="7E023A0A"/>
    <w:rsid w:val="7E67EA3B"/>
    <w:rsid w:val="7F17C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A87AF"/>
  <w15:chartTrackingRefBased/>
  <w15:docId w15:val="{98439B20-7845-4FEF-9C9E-91F85B296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uiPriority w:val="99"/>
    <w:unhideWhenUsed/>
    <w:rsid w:val="1E4DA00C"/>
    <w:pPr>
      <w:tabs>
        <w:tab w:val="center" w:pos="4680"/>
        <w:tab w:val="right" w:pos="9360"/>
      </w:tabs>
      <w:spacing w:after="0" w:line="240" w:lineRule="auto"/>
    </w:pPr>
  </w:style>
  <w:style w:type="paragraph" w:styleId="Stopka">
    <w:name w:val="footer"/>
    <w:basedOn w:val="Normalny"/>
    <w:uiPriority w:val="99"/>
    <w:unhideWhenUsed/>
    <w:rsid w:val="1E4DA00C"/>
    <w:pPr>
      <w:tabs>
        <w:tab w:val="center" w:pos="4680"/>
        <w:tab w:val="right" w:pos="9360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C4962E529744881ADAC1CAD6C95C" ma:contentTypeVersion="13" ma:contentTypeDescription="Utwórz nowy dokument." ma:contentTypeScope="" ma:versionID="16b6bb61a012c429d825709b51912231">
  <xsd:schema xmlns:xsd="http://www.w3.org/2001/XMLSchema" xmlns:xs="http://www.w3.org/2001/XMLSchema" xmlns:p="http://schemas.microsoft.com/office/2006/metadata/properties" xmlns:ns2="56b24e6a-ba83-4ab0-a8a2-22d626e9b394" xmlns:ns3="8f0aa55b-9349-4548-9c1a-36cae621b418" targetNamespace="http://schemas.microsoft.com/office/2006/metadata/properties" ma:root="true" ma:fieldsID="869462f80ee631e853834a2345c87683" ns2:_="" ns3:_="">
    <xsd:import namespace="56b24e6a-ba83-4ab0-a8a2-22d626e9b394"/>
    <xsd:import namespace="8f0aa55b-9349-4548-9c1a-36cae621b4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24e6a-ba83-4ab0-a8a2-22d626e9b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e17366c3-43d8-482e-8954-a36a6c329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aa55b-9349-4548-9c1a-36cae621b4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6dbc00-da8b-46a5-80c8-649a37818f71}" ma:internalName="TaxCatchAll" ma:showField="CatchAllData" ma:web="8f0aa55b-9349-4548-9c1a-36cae621b4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24e6a-ba83-4ab0-a8a2-22d626e9b394">
      <Terms xmlns="http://schemas.microsoft.com/office/infopath/2007/PartnerControls"/>
    </lcf76f155ced4ddcb4097134ff3c332f>
    <TaxCatchAll xmlns="8f0aa55b-9349-4548-9c1a-36cae621b418" xsi:nil="true"/>
  </documentManagement>
</p:properties>
</file>

<file path=customXml/itemProps1.xml><?xml version="1.0" encoding="utf-8"?>
<ds:datastoreItem xmlns:ds="http://schemas.openxmlformats.org/officeDocument/2006/customXml" ds:itemID="{231496C9-A9C0-4828-9BF5-64FDEB2FB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24e6a-ba83-4ab0-a8a2-22d626e9b394"/>
    <ds:schemaRef ds:uri="8f0aa55b-9349-4548-9c1a-36cae621b4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714CD-4DB8-4A06-9166-E0FB482BD3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0BD069-2FBD-4FDE-8AC6-C3E6E047DA01}">
  <ds:schemaRefs>
    <ds:schemaRef ds:uri="http://schemas.microsoft.com/office/2006/metadata/properties"/>
    <ds:schemaRef ds:uri="http://schemas.microsoft.com/office/infopath/2007/PartnerControls"/>
    <ds:schemaRef ds:uri="56b24e6a-ba83-4ab0-a8a2-22d626e9b394"/>
    <ds:schemaRef ds:uri="8f0aa55b-9349-4548-9c1a-36cae621b4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Fedoruk</dc:creator>
  <cp:keywords/>
  <dc:description/>
  <cp:lastModifiedBy>Bz N</cp:lastModifiedBy>
  <cp:revision>2</cp:revision>
  <dcterms:created xsi:type="dcterms:W3CDTF">2025-04-22T08:26:00Z</dcterms:created>
  <dcterms:modified xsi:type="dcterms:W3CDTF">2025-04-22T08:26:00Z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0x01010070B7C4962E529744881ADAC1CAD6C95C</vt:lpwstr>
  </property>
  <property fmtid="{D5CDD505-2E9C-101B-9397-08002B2CF9AE}" pid="3" name="MediaServiceImageTags">
    <vt:lpwstr/>
  </property>
</Properties>
</file>